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AF074B">
        <w:rPr>
          <w:rFonts w:ascii="Times New Roman" w:hAnsi="Times New Roman" w:cs="Times New Roman"/>
          <w:sz w:val="30"/>
          <w:szCs w:val="30"/>
        </w:rPr>
        <w:t>105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772EB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6E6026" w:rsidRPr="00BE306A" w:rsidRDefault="006E6026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92337F" w:rsidRPr="009F6AAC" w:rsidRDefault="00977DAD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41315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F074B" w:rsidRPr="000B6328">
        <w:rPr>
          <w:rFonts w:ascii="Times New Roman" w:hAnsi="Times New Roman" w:cs="Times New Roman"/>
          <w:color w:val="000000"/>
          <w:sz w:val="30"/>
          <w:szCs w:val="30"/>
        </w:rPr>
        <w:t>Работы по текущему ремонту водоотводящей системы балкона над рампой №2 на уровне 1-го этажа здания 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Р/с:BY98АКВВ 36049000032715100000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AD29BA" w:rsidRPr="00AD29BA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 xml:space="preserve">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AD29BA" w:rsidRDefault="00387124" w:rsidP="00AF07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proofErr w:type="gramStart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</w:t>
      </w:r>
      <w:proofErr w:type="gramEnd"/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техническим вопросам – </w:t>
      </w:r>
      <w:r w:rsidR="00AF074B" w:rsidRPr="00AF07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Заведующий отделом эксплуатации здания и оборудования</w:t>
      </w:r>
      <w:r w:rsidR="00AF074B" w:rsidRPr="00AF07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proofErr w:type="spellStart"/>
      <w:r w:rsidR="00AF074B" w:rsidRPr="00AF07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AF074B" w:rsidRPr="00AF07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 Александр Михайлович, тел.: +375172932887</w:t>
      </w:r>
      <w:r w:rsidR="00C83C73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AD29BA" w:rsidRPr="00AD29BA" w:rsidRDefault="00387124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равки</w:t>
      </w:r>
      <w:proofErr w:type="gram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организационным вопросам (секретарь конкурсной комиссии): 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специалист по организации закупок(секретарь конкурсной комиссии) </w:t>
      </w:r>
      <w:proofErr w:type="spellStart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тел.:+375172932992, </w:t>
      </w:r>
      <w:proofErr w:type="spellStart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+375295763076, факс: +375172663741</w:t>
      </w:r>
    </w:p>
    <w:p w:rsidR="002C5781" w:rsidRPr="00AF074B" w:rsidRDefault="00AD29BA" w:rsidP="00335C12">
      <w:pPr>
        <w:jc w:val="both"/>
      </w:pPr>
      <w:r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53408A" w:rsidRPr="0053408A">
        <w:rPr>
          <w:rFonts w:ascii="Times New Roman" w:hAnsi="Times New Roman" w:cs="Times New Roman"/>
          <w:sz w:val="30"/>
          <w:szCs w:val="30"/>
        </w:rPr>
        <w:t>.5. Адрес электронной почты:</w:t>
      </w:r>
      <w:r w:rsidRPr="00AD29BA">
        <w:t xml:space="preserve"> </w:t>
      </w:r>
      <w:hyperlink r:id="rId6" w:history="1">
        <w:r w:rsidRPr="00AD29BA">
          <w:rPr>
            <w:rStyle w:val="a4"/>
            <w:rFonts w:ascii="Times New Roman" w:hAnsi="Times New Roman" w:cs="Times New Roman"/>
            <w:sz w:val="30"/>
            <w:szCs w:val="30"/>
            <w:lang w:eastAsia="en-US"/>
          </w:rPr>
          <w:t>iosko.nlb@mail.ru</w:t>
        </w:r>
      </w:hyperlink>
    </w:p>
    <w:p w:rsidR="00AD29BA" w:rsidRPr="00AF074B" w:rsidRDefault="00AD29BA" w:rsidP="00335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AD29BA" w:rsidRPr="00AD29B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AD29BA" w:rsidRPr="00AD29B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F074B" w:rsidRPr="000B6328">
        <w:rPr>
          <w:rFonts w:ascii="Times New Roman" w:hAnsi="Times New Roman" w:cs="Times New Roman"/>
          <w:color w:val="000000"/>
          <w:sz w:val="30"/>
          <w:szCs w:val="30"/>
        </w:rPr>
        <w:t>Работы по текущему ремонту водоотводящей системы балкона над рампой №2 на уровне 1-го этажа здания с использованием материалов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</w:p>
    <w:p w:rsidR="008C57E0" w:rsidRPr="0005320D" w:rsidRDefault="00CE041D" w:rsidP="00AD29B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AF07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43.91.19.200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AF074B" w:rsidRPr="00AF07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установке стоков, желобов и водосточных труб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AF07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AF07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00.00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AF07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восемнадцать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тысяч </w:t>
      </w:r>
      <w:r w:rsidR="00AF07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двести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.М</w:t>
      </w:r>
      <w:proofErr w:type="gram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инск, </w:t>
      </w:r>
      <w:r w:rsidR="006B50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072AB2" w:rsidRPr="00B43C87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771D11" w:rsidRPr="00B43C87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AD29BA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771D11" w:rsidRPr="00771D11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AF07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 23.09.2020.</w:t>
      </w:r>
    </w:p>
    <w:p w:rsidR="00354887" w:rsidRPr="006B50A7" w:rsidRDefault="00354887" w:rsidP="00F12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6B50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6B50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6B50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</w:t>
      </w:r>
      <w:proofErr w:type="gramStart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</w:t>
      </w:r>
      <w:proofErr w:type="gramEnd"/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977DAD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 xml:space="preserve">с </w:t>
      </w:r>
      <w:r w:rsidR="00AF074B">
        <w:rPr>
          <w:rFonts w:ascii="Times New Roman" w:hAnsi="Times New Roman" w:cs="Times New Roman"/>
          <w:sz w:val="30"/>
          <w:szCs w:val="30"/>
        </w:rPr>
        <w:t>21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</w:t>
      </w:r>
      <w:r w:rsidR="006B50A7">
        <w:rPr>
          <w:rFonts w:ascii="Times New Roman" w:hAnsi="Times New Roman" w:cs="Times New Roman"/>
          <w:sz w:val="30"/>
          <w:szCs w:val="30"/>
        </w:rPr>
        <w:t xml:space="preserve"> </w:t>
      </w:r>
      <w:r w:rsidR="006B50A7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AF074B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977DAD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977DAD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77DAD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AF074B">
        <w:rPr>
          <w:rFonts w:ascii="Times New Roman" w:hAnsi="Times New Roman" w:cs="Times New Roman"/>
          <w:sz w:val="30"/>
          <w:szCs w:val="30"/>
        </w:rPr>
        <w:t>21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</w:t>
      </w:r>
      <w:r w:rsidR="00AF074B">
        <w:rPr>
          <w:rFonts w:ascii="Times New Roman" w:hAnsi="Times New Roman" w:cs="Times New Roman"/>
          <w:sz w:val="30"/>
          <w:szCs w:val="30"/>
        </w:rPr>
        <w:t>28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10.00), по адресу: 220114, г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977DAD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977DAD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977DAD">
        <w:rPr>
          <w:rFonts w:ascii="Times New Roman" w:hAnsi="Times New Roman" w:cs="Times New Roman"/>
          <w:sz w:val="30"/>
          <w:szCs w:val="30"/>
        </w:rPr>
        <w:t>(служебный в</w:t>
      </w:r>
      <w:r w:rsidR="001302CC" w:rsidRPr="00977DAD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977DAD">
        <w:rPr>
          <w:rFonts w:ascii="Times New Roman" w:hAnsi="Times New Roman" w:cs="Times New Roman"/>
          <w:sz w:val="30"/>
          <w:szCs w:val="30"/>
        </w:rPr>
        <w:t>тел.</w:t>
      </w:r>
      <w:r w:rsidR="00E41395" w:rsidRPr="00977DAD">
        <w:rPr>
          <w:rFonts w:ascii="Times New Roman" w:hAnsi="Times New Roman" w:cs="Times New Roman"/>
          <w:sz w:val="30"/>
          <w:szCs w:val="30"/>
        </w:rPr>
        <w:t>:</w:t>
      </w:r>
      <w:r w:rsidR="00D61E55" w:rsidRPr="00977DAD">
        <w:rPr>
          <w:rFonts w:ascii="Times New Roman" w:hAnsi="Times New Roman" w:cs="Times New Roman"/>
          <w:sz w:val="30"/>
          <w:szCs w:val="30"/>
        </w:rPr>
        <w:t xml:space="preserve"> +375</w:t>
      </w:r>
      <w:r w:rsidR="006B50A7">
        <w:rPr>
          <w:rFonts w:ascii="Times New Roman" w:hAnsi="Times New Roman" w:cs="Times New Roman"/>
          <w:sz w:val="30"/>
          <w:szCs w:val="30"/>
        </w:rPr>
        <w:t>295763076</w:t>
      </w:r>
      <w:r w:rsidR="00370E4E" w:rsidRPr="00977DAD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B50A7">
        <w:rPr>
          <w:rFonts w:ascii="Times New Roman" w:hAnsi="Times New Roman" w:cs="Times New Roman"/>
          <w:sz w:val="30"/>
          <w:szCs w:val="30"/>
        </w:rPr>
        <w:t>7992</w:t>
      </w:r>
      <w:r w:rsidR="00D61E55" w:rsidRPr="00977DAD">
        <w:rPr>
          <w:rFonts w:ascii="Times New Roman" w:hAnsi="Times New Roman" w:cs="Times New Roman"/>
          <w:sz w:val="30"/>
          <w:szCs w:val="30"/>
        </w:rPr>
        <w:t>,</w:t>
      </w:r>
      <w:r w:rsidR="006B50A7">
        <w:rPr>
          <w:rFonts w:ascii="Times New Roman" w:hAnsi="Times New Roman" w:cs="Times New Roman"/>
          <w:sz w:val="30"/>
          <w:szCs w:val="30"/>
        </w:rPr>
        <w:t xml:space="preserve"> Ирина</w:t>
      </w:r>
      <w:r w:rsidR="00370E4E" w:rsidRPr="00977DAD">
        <w:rPr>
          <w:rFonts w:ascii="Times New Roman" w:hAnsi="Times New Roman" w:cs="Times New Roman"/>
          <w:sz w:val="30"/>
          <w:szCs w:val="30"/>
        </w:rPr>
        <w:t>).</w:t>
      </w:r>
      <w:r w:rsidR="006B50A7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B02581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Предложение предоставляется участником организатору в одном оригинальном экземпляре, в отдельном конверте с надписью: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 w:rsidRPr="00977DAD">
        <w:rPr>
          <w:rFonts w:ascii="Times New Roman" w:hAnsi="Times New Roman" w:cs="Times New Roman"/>
          <w:sz w:val="30"/>
          <w:szCs w:val="30"/>
        </w:rPr>
        <w:t>п</w:t>
      </w:r>
      <w:r w:rsidR="00895F31" w:rsidRPr="00977DAD">
        <w:rPr>
          <w:rFonts w:ascii="Times New Roman" w:hAnsi="Times New Roman" w:cs="Times New Roman"/>
          <w:sz w:val="30"/>
          <w:szCs w:val="30"/>
        </w:rPr>
        <w:t>одрядчика</w:t>
      </w:r>
      <w:r w:rsidRPr="00977DAD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6B50A7">
        <w:rPr>
          <w:rFonts w:ascii="Times New Roman" w:hAnsi="Times New Roman" w:cs="Times New Roman"/>
          <w:sz w:val="30"/>
          <w:szCs w:val="30"/>
        </w:rPr>
        <w:t xml:space="preserve"> </w:t>
      </w:r>
      <w:r w:rsidR="00363EE1" w:rsidRPr="00977DAD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977DAD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 xml:space="preserve"> участник».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AF074B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91F8E" w:rsidRPr="00977DAD">
        <w:rPr>
          <w:rFonts w:ascii="Times New Roman" w:hAnsi="Times New Roman" w:cs="Times New Roman"/>
          <w:sz w:val="30"/>
          <w:szCs w:val="30"/>
        </w:rPr>
        <w:t>(</w:t>
      </w:r>
      <w:r w:rsidRPr="00977DAD">
        <w:rPr>
          <w:rFonts w:ascii="Times New Roman" w:hAnsi="Times New Roman" w:cs="Times New Roman"/>
          <w:sz w:val="30"/>
          <w:szCs w:val="30"/>
        </w:rPr>
        <w:t>до 10.</w:t>
      </w:r>
      <w:r w:rsidR="008E5926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</w:t>
      </w:r>
      <w:r w:rsidR="00F91F8E" w:rsidRPr="00977DAD">
        <w:rPr>
          <w:rFonts w:ascii="Times New Roman" w:hAnsi="Times New Roman" w:cs="Times New Roman"/>
          <w:sz w:val="30"/>
          <w:szCs w:val="30"/>
        </w:rPr>
        <w:t>)</w:t>
      </w:r>
      <w:r w:rsidRPr="00977DAD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CA4B9B" w:rsidRDefault="00CE041D" w:rsidP="000B39D4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6B50A7" w:rsidRPr="00B43C87" w:rsidRDefault="006B50A7" w:rsidP="000B39D4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ы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3.5.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977DAD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977DAD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977DAD">
        <w:rPr>
          <w:rFonts w:ascii="Times New Roman" w:hAnsi="Times New Roman" w:cs="Times New Roman"/>
          <w:sz w:val="30"/>
          <w:szCs w:val="30"/>
        </w:rPr>
        <w:t>1</w:t>
      </w:r>
      <w:r w:rsidR="00265351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F074B">
        <w:rPr>
          <w:rFonts w:ascii="Times New Roman" w:hAnsi="Times New Roman" w:cs="Times New Roman"/>
          <w:sz w:val="30"/>
          <w:szCs w:val="30"/>
        </w:rPr>
        <w:t>3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AF074B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>;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3.6.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265351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F074B">
        <w:rPr>
          <w:rFonts w:ascii="Times New Roman" w:hAnsi="Times New Roman" w:cs="Times New Roman"/>
          <w:sz w:val="30"/>
          <w:szCs w:val="30"/>
        </w:rPr>
        <w:t>3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AF074B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F60DA6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977DAD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977DAD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3.7.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="005B0D6A" w:rsidRPr="00977DAD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072AB2" w:rsidRDefault="00CE041D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6B50A7" w:rsidRDefault="006B50A7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B39D4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0B39D4" w:rsidRPr="00AC674E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</w:p>
    <w:sectPr w:rsidR="000B39D4" w:rsidRPr="00AC674E" w:rsidSect="0061225C">
      <w:headerReference w:type="even" r:id="rId7"/>
      <w:headerReference w:type="default" r:id="rId8"/>
      <w:footerReference w:type="even" r:id="rId9"/>
      <w:pgSz w:w="11906" w:h="16838"/>
      <w:pgMar w:top="993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A7" w:rsidRDefault="006B50A7" w:rsidP="00880DB8">
      <w:r>
        <w:separator/>
      </w:r>
    </w:p>
  </w:endnote>
  <w:endnote w:type="continuationSeparator" w:id="1">
    <w:p w:rsidR="006B50A7" w:rsidRDefault="006B50A7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7" w:rsidRDefault="0072573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B50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50A7" w:rsidRDefault="006B50A7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A7" w:rsidRDefault="006B50A7" w:rsidP="00880DB8">
      <w:r>
        <w:separator/>
      </w:r>
    </w:p>
  </w:footnote>
  <w:footnote w:type="continuationSeparator" w:id="1">
    <w:p w:rsidR="006B50A7" w:rsidRDefault="006B50A7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7" w:rsidRDefault="0072573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B50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50A7" w:rsidRDefault="006B50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0"/>
      <w:docPartObj>
        <w:docPartGallery w:val="Page Numbers (Top of Page)"/>
        <w:docPartUnique/>
      </w:docPartObj>
    </w:sdtPr>
    <w:sdtContent>
      <w:p w:rsidR="006B50A7" w:rsidRDefault="0072573B">
        <w:pPr>
          <w:pStyle w:val="a5"/>
          <w:jc w:val="center"/>
        </w:pPr>
        <w:fldSimple w:instr=" PAGE   \* MERGEFORMAT ">
          <w:r w:rsidR="00AF074B">
            <w:rPr>
              <w:noProof/>
            </w:rPr>
            <w:t>4</w:t>
          </w:r>
        </w:fldSimple>
      </w:p>
    </w:sdtContent>
  </w:sdt>
  <w:p w:rsidR="006B50A7" w:rsidRDefault="006B50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39D4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55374"/>
    <w:rsid w:val="00262B6D"/>
    <w:rsid w:val="00265351"/>
    <w:rsid w:val="002826F8"/>
    <w:rsid w:val="00283827"/>
    <w:rsid w:val="002A3717"/>
    <w:rsid w:val="002B6E5B"/>
    <w:rsid w:val="002C029C"/>
    <w:rsid w:val="002C5781"/>
    <w:rsid w:val="002D2FA7"/>
    <w:rsid w:val="002D48A1"/>
    <w:rsid w:val="002D7D0A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657A"/>
    <w:rsid w:val="0049702A"/>
    <w:rsid w:val="004B247F"/>
    <w:rsid w:val="004E78A1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F1D32"/>
    <w:rsid w:val="005F520D"/>
    <w:rsid w:val="006003F0"/>
    <w:rsid w:val="00610D6E"/>
    <w:rsid w:val="0061225C"/>
    <w:rsid w:val="006305BD"/>
    <w:rsid w:val="006323F3"/>
    <w:rsid w:val="00632A61"/>
    <w:rsid w:val="00635850"/>
    <w:rsid w:val="0064078A"/>
    <w:rsid w:val="0064090B"/>
    <w:rsid w:val="00660F02"/>
    <w:rsid w:val="00670BAE"/>
    <w:rsid w:val="0068307E"/>
    <w:rsid w:val="006920ED"/>
    <w:rsid w:val="006B50A7"/>
    <w:rsid w:val="006B5D6C"/>
    <w:rsid w:val="006B7832"/>
    <w:rsid w:val="006D62A4"/>
    <w:rsid w:val="006E6026"/>
    <w:rsid w:val="006F3613"/>
    <w:rsid w:val="00704677"/>
    <w:rsid w:val="0072573B"/>
    <w:rsid w:val="00726828"/>
    <w:rsid w:val="00741DD1"/>
    <w:rsid w:val="00744204"/>
    <w:rsid w:val="00771D11"/>
    <w:rsid w:val="00772EB0"/>
    <w:rsid w:val="0077562E"/>
    <w:rsid w:val="00791AF0"/>
    <w:rsid w:val="007A2B39"/>
    <w:rsid w:val="007A65CD"/>
    <w:rsid w:val="007A6ED0"/>
    <w:rsid w:val="007B15B9"/>
    <w:rsid w:val="007D3C55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7CE1"/>
    <w:rsid w:val="00955277"/>
    <w:rsid w:val="00965EF1"/>
    <w:rsid w:val="0096690B"/>
    <w:rsid w:val="00966A73"/>
    <w:rsid w:val="0097090D"/>
    <w:rsid w:val="00977DA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A6348"/>
    <w:rsid w:val="00AB183C"/>
    <w:rsid w:val="00AC0D0F"/>
    <w:rsid w:val="00AC674E"/>
    <w:rsid w:val="00AD29BA"/>
    <w:rsid w:val="00AE5BB5"/>
    <w:rsid w:val="00AF074B"/>
    <w:rsid w:val="00B02581"/>
    <w:rsid w:val="00B03E4F"/>
    <w:rsid w:val="00B07030"/>
    <w:rsid w:val="00B2648A"/>
    <w:rsid w:val="00B31C60"/>
    <w:rsid w:val="00B3787E"/>
    <w:rsid w:val="00B40464"/>
    <w:rsid w:val="00B43C87"/>
    <w:rsid w:val="00B52A27"/>
    <w:rsid w:val="00B561A7"/>
    <w:rsid w:val="00B57AEE"/>
    <w:rsid w:val="00B72FD8"/>
    <w:rsid w:val="00B87784"/>
    <w:rsid w:val="00BA779E"/>
    <w:rsid w:val="00BC0B1A"/>
    <w:rsid w:val="00BC5A55"/>
    <w:rsid w:val="00C10518"/>
    <w:rsid w:val="00C10F62"/>
    <w:rsid w:val="00C41315"/>
    <w:rsid w:val="00C616EE"/>
    <w:rsid w:val="00C65004"/>
    <w:rsid w:val="00C6688B"/>
    <w:rsid w:val="00C83C73"/>
    <w:rsid w:val="00C96EE8"/>
    <w:rsid w:val="00CA3483"/>
    <w:rsid w:val="00CA4B9B"/>
    <w:rsid w:val="00CE041D"/>
    <w:rsid w:val="00D05DEC"/>
    <w:rsid w:val="00D15D59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994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131</cp:revision>
  <cp:lastPrinted>2019-11-11T14:00:00Z</cp:lastPrinted>
  <dcterms:created xsi:type="dcterms:W3CDTF">2017-12-14T11:51:00Z</dcterms:created>
  <dcterms:modified xsi:type="dcterms:W3CDTF">2020-08-20T11:59:00Z</dcterms:modified>
</cp:coreProperties>
</file>