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1B30C3">
        <w:rPr>
          <w:rFonts w:ascii="Times New Roman" w:hAnsi="Times New Roman" w:cs="Times New Roman"/>
          <w:sz w:val="30"/>
          <w:szCs w:val="30"/>
        </w:rPr>
        <w:t>97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DB1C4C" w:rsidRPr="00BE306A" w:rsidRDefault="00DB1C4C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DB1C4C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415FE4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33DAC" w:rsidRPr="00A6078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Работа по восстановительному ремонту </w:t>
      </w:r>
      <w:r w:rsidR="00A77EEB"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</w:r>
      <w:r w:rsidR="00533DAC" w:rsidRPr="00A60780">
        <w:rPr>
          <w:rFonts w:ascii="Times New Roman" w:hAnsi="Times New Roman" w:cs="Times New Roman"/>
          <w:color w:val="000000"/>
          <w:sz w:val="30"/>
          <w:szCs w:val="30"/>
          <w:lang w:val="be-BY"/>
        </w:rPr>
        <w:t>грузового лифта №900657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0C2B1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– </w:t>
      </w:r>
      <w:r w:rsidR="00772EB0" w:rsidRPr="00C6688B">
        <w:rPr>
          <w:rFonts w:ascii="Times New Roman" w:hAnsi="Times New Roman" w:cs="Times New Roman"/>
          <w:sz w:val="30"/>
          <w:szCs w:val="30"/>
        </w:rPr>
        <w:t>заведующий отделом обслуживания электротехнического оборудования и лифтов Дашкеви</w:t>
      </w:r>
      <w:r w:rsidR="00DB1C4C">
        <w:rPr>
          <w:rFonts w:ascii="Times New Roman" w:hAnsi="Times New Roman" w:cs="Times New Roman"/>
          <w:sz w:val="30"/>
          <w:szCs w:val="30"/>
        </w:rPr>
        <w:t>ч Юрий Викторович, тел.: +375172932536, моб.: +37529</w:t>
      </w:r>
      <w:r w:rsidR="00772EB0" w:rsidRPr="00C6688B">
        <w:rPr>
          <w:rFonts w:ascii="Times New Roman" w:hAnsi="Times New Roman" w:cs="Times New Roman"/>
          <w:sz w:val="30"/>
          <w:szCs w:val="30"/>
        </w:rPr>
        <w:t>1320170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1C4C" w:rsidRDefault="00DB1C4C" w:rsidP="00DB1C4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– 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секретарь конкурсной комиссии)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+375336406540,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+3751726637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DB1C4C" w:rsidRPr="00971E4F" w:rsidRDefault="00DB1C4C" w:rsidP="00DB1C4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4F5A73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4F5A73">
          <w:rPr>
            <w:rStyle w:val="a4"/>
            <w:rFonts w:ascii="Times New Roman" w:hAnsi="Times New Roman" w:cs="Times New Roman"/>
            <w:sz w:val="30"/>
            <w:szCs w:val="30"/>
          </w:rPr>
          <w:t>.nlb@</w:t>
        </w:r>
      </w:hyperlink>
      <w:r>
        <w:rPr>
          <w:rStyle w:val="a4"/>
          <w:rFonts w:ascii="Times New Roman" w:hAnsi="Times New Roman" w:cs="Times New Roman"/>
          <w:sz w:val="30"/>
          <w:szCs w:val="30"/>
          <w:lang w:val="en-US"/>
        </w:rPr>
        <w:t>yandex</w:t>
      </w:r>
      <w:r w:rsidRPr="00971E4F">
        <w:rPr>
          <w:rStyle w:val="a4"/>
          <w:rFonts w:ascii="Times New Roman" w:hAnsi="Times New Roman" w:cs="Times New Roman"/>
          <w:sz w:val="30"/>
          <w:szCs w:val="30"/>
        </w:rPr>
        <w:t>.</w:t>
      </w:r>
      <w:r>
        <w:rPr>
          <w:rStyle w:val="a4"/>
          <w:rFonts w:ascii="Times New Roman" w:hAnsi="Times New Roman" w:cs="Times New Roman"/>
          <w:sz w:val="30"/>
          <w:szCs w:val="30"/>
          <w:lang w:val="en-US"/>
        </w:rPr>
        <w:t>com</w:t>
      </w:r>
      <w:r w:rsidRPr="00971E4F">
        <w:rPr>
          <w:rStyle w:val="a4"/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33DAC" w:rsidRPr="00A60780"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Работа по восстановительному ремонту грузового лифта №900657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Pr="00944D16">
        <w:rPr>
          <w:rFonts w:ascii="Times New Roman" w:hAnsi="Times New Roman" w:cs="Times New Roman"/>
          <w:sz w:val="30"/>
          <w:szCs w:val="30"/>
        </w:rPr>
        <w:t>(</w:t>
      </w:r>
      <w:r w:rsidR="00944D16" w:rsidRPr="00944D16">
        <w:rPr>
          <w:rFonts w:ascii="Times New Roman" w:hAnsi="Times New Roman" w:cs="Times New Roman"/>
          <w:sz w:val="30"/>
          <w:szCs w:val="30"/>
        </w:rPr>
        <w:t>33.12.15.000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B1C4C" w:rsidRP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подъемно-транспортного оборудования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3 180,00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 тысячи сто восемьдеяст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белорусских рубл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072AB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77787A" w:rsidRPr="0077787A" w:rsidRDefault="0077787A" w:rsidP="007778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наличие действующего специального разрешения (лицензии) на право осуществления деятельности в области промышленной безопасности (ремонт и наладка лифтов), выданного Госпромнадзором МЧС Республики Беларусь;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 0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7.09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 по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23.09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1B30C3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1B30C3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1B30C3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1B30C3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DB1C4C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DB1C4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DB1C4C" w:rsidRPr="00BE306A">
        <w:rPr>
          <w:rFonts w:ascii="Times New Roman" w:hAnsi="Times New Roman" w:cs="Times New Roman"/>
          <w:sz w:val="30"/>
          <w:szCs w:val="30"/>
        </w:rPr>
        <w:t>тел.</w:t>
      </w:r>
      <w:r w:rsidR="00DB1C4C">
        <w:rPr>
          <w:rFonts w:ascii="Times New Roman" w:hAnsi="Times New Roman" w:cs="Times New Roman"/>
          <w:sz w:val="30"/>
          <w:szCs w:val="30"/>
        </w:rPr>
        <w:t>: +375336406540</w:t>
      </w:r>
      <w:r w:rsidR="00DB1C4C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DB1C4C">
        <w:rPr>
          <w:rFonts w:ascii="Times New Roman" w:hAnsi="Times New Roman" w:cs="Times New Roman"/>
          <w:sz w:val="30"/>
          <w:szCs w:val="30"/>
        </w:rPr>
        <w:t>7755, Мария</w:t>
      </w:r>
      <w:r w:rsidR="00DB1C4C" w:rsidRPr="00BE306A">
        <w:rPr>
          <w:rFonts w:ascii="Times New Roman" w:hAnsi="Times New Roman" w:cs="Times New Roman"/>
          <w:sz w:val="30"/>
          <w:szCs w:val="30"/>
        </w:rPr>
        <w:t>).</w:t>
      </w:r>
      <w:r w:rsidR="00DB1C4C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A77EEB" w:rsidRDefault="00A77EE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lastRenderedPageBreak/>
        <w:t xml:space="preserve">«Предложение на переговоры по выбору </w:t>
      </w:r>
      <w:r w:rsidR="00072AB2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1B30C3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87784" w:rsidRDefault="00DE2754" w:rsidP="00CE041D">
      <w:pPr>
        <w:ind w:firstLine="591"/>
        <w:jc w:val="both"/>
        <w:rPr>
          <w:rFonts w:ascii="Times New Roman" w:hAnsi="Times New Roman" w:cs="Times New Roman"/>
          <w:sz w:val="26"/>
          <w:szCs w:val="26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A77EEB" w:rsidRDefault="00A77EE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1B30C3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B30C3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1B30C3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B30C3">
        <w:rPr>
          <w:rFonts w:ascii="Times New Roman" w:hAnsi="Times New Roman" w:cs="Times New Roman"/>
          <w:sz w:val="30"/>
          <w:szCs w:val="30"/>
          <w:lang w:val="be-BY"/>
        </w:rPr>
        <w:t>24</w:t>
      </w:r>
      <w:bookmarkStart w:id="0" w:name="_GoBack"/>
      <w:bookmarkEnd w:id="0"/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Изменение объема (количества) закупки товаров (работ, услуг): </w:t>
      </w:r>
      <w:r w:rsidR="00A77EE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77EEB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A77EEB" w:rsidRPr="00BE306A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A77EEB" w:rsidRPr="00BE306A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A77EEB" w:rsidRPr="00BE306A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A77EEB" w:rsidRPr="00BE306A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A77EEB" w:rsidRPr="00AC674E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p w:rsidR="00A77EEB" w:rsidRPr="00AC674E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7F4977" w:rsidRPr="00AC674E" w:rsidRDefault="007F4977" w:rsidP="00D33A51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7F4977" w:rsidRPr="00AC674E" w:rsidSect="00072AB2">
      <w:headerReference w:type="even" r:id="rId7"/>
      <w:headerReference w:type="default" r:id="rId8"/>
      <w:footerReference w:type="even" r:id="rId9"/>
      <w:pgSz w:w="11906" w:h="16838"/>
      <w:pgMar w:top="993" w:right="70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D" w:rsidRDefault="0097090D" w:rsidP="00880DB8">
      <w:r>
        <w:separator/>
      </w:r>
    </w:p>
  </w:endnote>
  <w:endnote w:type="continuationSeparator" w:id="0">
    <w:p w:rsidR="0097090D" w:rsidRDefault="0097090D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70204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D" w:rsidRDefault="0097090D" w:rsidP="00880DB8">
      <w:r>
        <w:separator/>
      </w:r>
    </w:p>
  </w:footnote>
  <w:footnote w:type="continuationSeparator" w:id="0">
    <w:p w:rsidR="0097090D" w:rsidRDefault="0097090D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70204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860"/>
      <w:docPartObj>
        <w:docPartGallery w:val="Page Numbers (Top of Page)"/>
        <w:docPartUnique/>
      </w:docPartObj>
    </w:sdtPr>
    <w:sdtEndPr/>
    <w:sdtContent>
      <w:p w:rsidR="0097090D" w:rsidRDefault="00DB1C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0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090D" w:rsidRDefault="0097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A7E26"/>
    <w:rsid w:val="000B0A75"/>
    <w:rsid w:val="000B4E85"/>
    <w:rsid w:val="000C2B10"/>
    <w:rsid w:val="000E789B"/>
    <w:rsid w:val="000F4A18"/>
    <w:rsid w:val="0011487D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B30C3"/>
    <w:rsid w:val="001C3041"/>
    <w:rsid w:val="001D2BEC"/>
    <w:rsid w:val="001E57FA"/>
    <w:rsid w:val="0020576E"/>
    <w:rsid w:val="00207D65"/>
    <w:rsid w:val="00242173"/>
    <w:rsid w:val="00255374"/>
    <w:rsid w:val="00262B6D"/>
    <w:rsid w:val="002826F8"/>
    <w:rsid w:val="002A3717"/>
    <w:rsid w:val="002A5678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15FE4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17C8A"/>
    <w:rsid w:val="00533DA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2040"/>
    <w:rsid w:val="00704677"/>
    <w:rsid w:val="00726828"/>
    <w:rsid w:val="00741DD1"/>
    <w:rsid w:val="00744204"/>
    <w:rsid w:val="00772EB0"/>
    <w:rsid w:val="0077562E"/>
    <w:rsid w:val="0077787A"/>
    <w:rsid w:val="00791AF0"/>
    <w:rsid w:val="00797B6C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77EEB"/>
    <w:rsid w:val="00AB183C"/>
    <w:rsid w:val="00AC0D0F"/>
    <w:rsid w:val="00AC674E"/>
    <w:rsid w:val="00AE5BB5"/>
    <w:rsid w:val="00B03E4F"/>
    <w:rsid w:val="00B07030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22229"/>
    <w:rsid w:val="00D309EF"/>
    <w:rsid w:val="00D33A51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B1C4C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4F5AB-2ACE-4488-BFB1-791F20F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128</cp:revision>
  <cp:lastPrinted>2019-11-11T14:00:00Z</cp:lastPrinted>
  <dcterms:created xsi:type="dcterms:W3CDTF">2017-12-14T11:51:00Z</dcterms:created>
  <dcterms:modified xsi:type="dcterms:W3CDTF">2020-08-14T11:12:00Z</dcterms:modified>
</cp:coreProperties>
</file>