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46BE6">
        <w:rPr>
          <w:rFonts w:ascii="Times New Roman" w:hAnsi="Times New Roman" w:cs="Times New Roman"/>
          <w:sz w:val="30"/>
          <w:szCs w:val="30"/>
        </w:rPr>
        <w:t>91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730B2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730B2" w:rsidRPr="0012022B" w:rsidRDefault="008730B2" w:rsidP="008730B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BL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>Ø</w:t>
      </w:r>
      <w:r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T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H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>Цилиндр паровой 1534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8730B2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="00B46B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ведущий инженер </w:t>
      </w:r>
      <w:r w:rsidR="008730B2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отдел</w:t>
      </w:r>
      <w:r w:rsidR="00B46B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</w:t>
      </w:r>
      <w:r w:rsidR="008730B2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обслуживания тепл</w:t>
      </w:r>
      <w:r w:rsid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отехнического и сантехнического </w:t>
      </w:r>
      <w:r w:rsidR="008730B2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оборудования </w:t>
      </w:r>
      <w:proofErr w:type="spellStart"/>
      <w:r w:rsidR="00B46B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Зенькевич</w:t>
      </w:r>
      <w:proofErr w:type="spellEnd"/>
      <w:r w:rsidR="00B46B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Валерий </w:t>
      </w:r>
      <w:proofErr w:type="gramStart"/>
      <w:r w:rsidR="00B46B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Павлович</w:t>
      </w:r>
      <w:r w:rsidR="008730B2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 </w:t>
      </w:r>
      <w:r w:rsidR="008730B2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8730B2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</w:t>
      </w:r>
      <w:proofErr w:type="gramEnd"/>
      <w:r w:rsidR="008730B2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46BE6" w:rsidRPr="00BC5A55">
        <w:rPr>
          <w:rFonts w:ascii="Times New Roman" w:hAnsi="Times New Roman" w:cs="Times New Roman"/>
          <w:sz w:val="30"/>
          <w:szCs w:val="30"/>
        </w:rPr>
        <w:t>+375</w:t>
      </w:r>
      <w:r w:rsidR="00B46BE6" w:rsidRPr="005F1D32">
        <w:rPr>
          <w:rFonts w:ascii="Times New Roman" w:hAnsi="Times New Roman" w:cs="Times New Roman"/>
          <w:sz w:val="30"/>
          <w:szCs w:val="30"/>
        </w:rPr>
        <w:t>17</w:t>
      </w:r>
      <w:r w:rsidR="00B46BE6">
        <w:rPr>
          <w:rFonts w:ascii="Times New Roman" w:hAnsi="Times New Roman" w:cs="Times New Roman"/>
          <w:sz w:val="30"/>
          <w:szCs w:val="30"/>
        </w:rPr>
        <w:t>2932801</w:t>
      </w:r>
      <w:r w:rsid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BL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</w:rPr>
        <w:t>Ø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T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H</w:t>
      </w:r>
      <w:r w:rsidR="008730B2" w:rsidRPr="00A257C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730B2" w:rsidRP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730B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730B2" w:rsidRP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5 793,00 (пять тысяч семьсот девяносто три) белорусских рубля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54887" w:rsidRDefault="00CE041D" w:rsidP="00F129FA">
      <w:pPr>
        <w:jc w:val="both"/>
        <w:rPr>
          <w:rFonts w:ascii="Times New Roman" w:hAnsi="Times New Roman" w:cs="Times New Roman"/>
          <w:sz w:val="14"/>
          <w:szCs w:val="14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0E74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01.10.2020 по 14.12.2020. </w:t>
      </w:r>
    </w:p>
    <w:p w:rsidR="00023B3A" w:rsidRPr="00370E4E" w:rsidRDefault="00023B3A" w:rsidP="00023B3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023B3A" w:rsidRPr="00193BF5" w:rsidRDefault="00023B3A" w:rsidP="00023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A257C5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>
        <w:rPr>
          <w:rFonts w:ascii="Times New Roman" w:hAnsi="Times New Roman" w:cs="Times New Roman"/>
          <w:color w:val="000000"/>
          <w:sz w:val="30"/>
          <w:szCs w:val="30"/>
        </w:rPr>
        <w:t>1534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3B3A" w:rsidRPr="0005320D" w:rsidRDefault="00023B3A" w:rsidP="00023B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3B3A" w:rsidRPr="00BE306A" w:rsidRDefault="00023B3A" w:rsidP="00023B3A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шт.;</w:t>
      </w:r>
    </w:p>
    <w:p w:rsidR="00023B3A" w:rsidRDefault="00023B3A" w:rsidP="00023B3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200</w:t>
      </w:r>
      <w:r w:rsidRP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,00 (пять тысяч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</w:t>
      </w:r>
      <w:r w:rsidRPr="008730B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лей;</w:t>
      </w:r>
    </w:p>
    <w:p w:rsidR="00023B3A" w:rsidRDefault="00023B3A" w:rsidP="00023B3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023B3A" w:rsidRDefault="00023B3A" w:rsidP="00023B3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23B3A" w:rsidRDefault="00023B3A" w:rsidP="00023B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3B3A" w:rsidRDefault="00023B3A" w:rsidP="00023B3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3B3A" w:rsidRDefault="00023B3A" w:rsidP="00023B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E741B" w:rsidRDefault="00023B3A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0E74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01.10.2020 по 14.12.2020.</w:t>
      </w:r>
    </w:p>
    <w:p w:rsidR="00023B3A" w:rsidRPr="009C4C00" w:rsidRDefault="000E741B" w:rsidP="00F129F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</w:t>
      </w:r>
      <w:r w:rsidR="00023B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акт</w:t>
      </w:r>
      <w:r w:rsidR="00023B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0E741B">
        <w:rPr>
          <w:rFonts w:ascii="Times New Roman" w:hAnsi="Times New Roman" w:cs="Times New Roman"/>
          <w:sz w:val="30"/>
          <w:szCs w:val="30"/>
        </w:rPr>
        <w:t>2</w:t>
      </w:r>
      <w:r w:rsidR="00413A97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E741B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0E741B">
        <w:rPr>
          <w:rFonts w:ascii="Times New Roman" w:hAnsi="Times New Roman" w:cs="Times New Roman"/>
          <w:sz w:val="30"/>
          <w:szCs w:val="30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E741B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(служебный </w:t>
      </w:r>
      <w:r w:rsidR="00370E4E" w:rsidRPr="00BE306A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0E741B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E741B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E741B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E741B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E741B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  <w:bookmarkStart w:id="0" w:name="_GoBack"/>
      <w:bookmarkEnd w:id="0"/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4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3B3A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41B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0B2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46BE6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127</cp:revision>
  <cp:lastPrinted>2020-02-06T07:29:00Z</cp:lastPrinted>
  <dcterms:created xsi:type="dcterms:W3CDTF">2017-12-14T11:51:00Z</dcterms:created>
  <dcterms:modified xsi:type="dcterms:W3CDTF">2020-07-22T13:21:00Z</dcterms:modified>
</cp:coreProperties>
</file>