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77" w:rsidRPr="009F6AAC" w:rsidRDefault="00B44577" w:rsidP="00B4457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B44577" w:rsidRPr="009F6AAC" w:rsidRDefault="00B44577" w:rsidP="00B4457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B44577" w:rsidRPr="009F6AAC" w:rsidRDefault="00B44577" w:rsidP="00B4457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B44577" w:rsidRPr="00C2561B" w:rsidRDefault="00B44577" w:rsidP="00B4457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B44577">
        <w:rPr>
          <w:rFonts w:ascii="Times New Roman" w:hAnsi="Times New Roman" w:cs="Times New Roman"/>
          <w:sz w:val="30"/>
          <w:szCs w:val="30"/>
        </w:rPr>
        <w:t>90</w:t>
      </w:r>
      <w:r w:rsidR="00380A29" w:rsidRPr="008A628B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067F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067F6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858B3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D07E5A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067F69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750FB">
        <w:rPr>
          <w:rFonts w:ascii="Times New Roman" w:hAnsi="Times New Roman" w:cs="Times New Roman"/>
          <w:color w:val="000000"/>
          <w:sz w:val="30"/>
          <w:szCs w:val="30"/>
        </w:rPr>
        <w:t>Работы</w:t>
      </w:r>
      <w:r w:rsidR="00B44577" w:rsidRPr="00B44577">
        <w:rPr>
          <w:rFonts w:ascii="Times New Roman" w:hAnsi="Times New Roman" w:cs="Times New Roman"/>
          <w:color w:val="000000"/>
          <w:sz w:val="30"/>
          <w:szCs w:val="30"/>
        </w:rPr>
        <w:t xml:space="preserve"> по замене трубопровода подпитки и расширительного мембранного бака с использованием материалов </w:t>
      </w:r>
      <w:r w:rsidR="00B44577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44577" w:rsidRPr="00B44577">
        <w:rPr>
          <w:rFonts w:ascii="Times New Roman" w:hAnsi="Times New Roman" w:cs="Times New Roman"/>
          <w:color w:val="000000"/>
          <w:sz w:val="30"/>
          <w:szCs w:val="30"/>
        </w:rPr>
        <w:t>Подрядчика и Заказчика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Pr="00DC09C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F750FB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94F1E" w:rsidRPr="00832BCB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67113B" w:rsidP="00671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  <w:r w:rsidR="00561BF7"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61BF7"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теплотехнического и сантехнического оборудования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Зенькевич Валерий Павлович, </w:t>
            </w:r>
            <w:r w:rsidR="00561BF7" w:rsidRPr="00561BF7">
              <w:rPr>
                <w:rFonts w:ascii="Times New Roman" w:hAnsi="Times New Roman" w:cs="Times New Roman"/>
                <w:sz w:val="26"/>
                <w:szCs w:val="26"/>
              </w:rPr>
              <w:t>тел.: +375</w:t>
            </w:r>
            <w:r w:rsidR="009877DF" w:rsidRPr="009877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7DF" w:rsidRPr="00F16C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61BF7" w:rsidRPr="00561BF7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2801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F94F1E" w:rsidP="00F9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F750FB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bookmarkStart w:id="0" w:name="_GoBack"/>
            <w:bookmarkEnd w:id="0"/>
            <w:r w:rsidR="004F2448" w:rsidRPr="004F2448">
              <w:rPr>
                <w:rFonts w:ascii="Times New Roman" w:hAnsi="Times New Roman" w:cs="Times New Roman"/>
                <w:sz w:val="26"/>
                <w:szCs w:val="26"/>
              </w:rPr>
              <w:t xml:space="preserve"> по замене трубопровода подпитки и расширительного мембранного бака с использованием материалов Подрядчика и Заказчика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C0512" w:rsidP="004D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43.22.11.400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C0512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512">
              <w:rPr>
                <w:rFonts w:ascii="Times New Roman" w:hAnsi="Times New Roman" w:cs="Times New Roman"/>
                <w:sz w:val="26"/>
                <w:szCs w:val="26"/>
              </w:rPr>
              <w:t>Работы по прокладке трубопроводов для систем внутреннего водоснабжения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B8528D" w:rsidRDefault="00B8528D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528D" w:rsidRPr="00885B61" w:rsidRDefault="00B8528D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1C0512" w:rsidP="0076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01.09.2020 – 23.09.2020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B8528D" w:rsidP="007803F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3 883,81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 тысячи восемьсот восемьдесят три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йка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D3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2E13D6" w:rsidRDefault="00561BF7" w:rsidP="002E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Предоставление документов (при необходимости)</w:t>
            </w:r>
          </w:p>
          <w:p w:rsidR="00576286" w:rsidRPr="00A80B99" w:rsidRDefault="00576286" w:rsidP="002E1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B8528D" w:rsidRPr="00B8528D" w:rsidRDefault="00A801F9" w:rsidP="00B8528D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на переговоры подаются участниками</w:t>
            </w:r>
            <w:r w:rsidRPr="00294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1BF7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66606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52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52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52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52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B561AC" w:rsidRPr="00B56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B561AC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переговоры по выбору </w:t>
            </w:r>
            <w:r w:rsidR="00575E2E" w:rsidRPr="00B561AC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 на проведение работ (услуг) на объекте:</w:t>
            </w:r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Лоту, на который заявляется участник».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5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852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 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 срок подачи предложений </w:t>
            </w:r>
          </w:p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B8528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 (служебны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 w:rsidRPr="00294F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«О библиотеке», подразделе «Тендеры библиотеки»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52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294F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B8528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 Независимости, 116</w:t>
            </w:r>
            <w:r w:rsidR="00A801F9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766606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B852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C85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852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3685" w:rsidRDefault="00C01168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4D3685" w:rsidRDefault="004D3685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Техническое задание по Лоту №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1 на </w:t>
      </w:r>
      <w:r w:rsidR="00B8528D">
        <w:rPr>
          <w:rFonts w:ascii="Times New Roman" w:hAnsi="Times New Roman" w:cs="Times New Roman"/>
          <w:sz w:val="30"/>
          <w:szCs w:val="30"/>
        </w:rPr>
        <w:t>1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F16C61">
        <w:rPr>
          <w:rFonts w:ascii="Times New Roman" w:hAnsi="Times New Roman" w:cs="Times New Roman"/>
          <w:sz w:val="30"/>
          <w:szCs w:val="30"/>
        </w:rPr>
        <w:t>.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4D368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B8528D">
        <w:rPr>
          <w:rFonts w:ascii="Times New Roman" w:hAnsi="Times New Roman" w:cs="Times New Roman"/>
          <w:sz w:val="30"/>
          <w:szCs w:val="30"/>
        </w:rPr>
        <w:t>5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4D368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F7" w:rsidRDefault="00561BF7" w:rsidP="009051E7">
      <w:pPr>
        <w:spacing w:after="0" w:line="240" w:lineRule="auto"/>
      </w:pPr>
      <w:r>
        <w:separator/>
      </w:r>
    </w:p>
  </w:endnote>
  <w:endnote w:type="continuationSeparator" w:id="0">
    <w:p w:rsidR="00561BF7" w:rsidRDefault="00561BF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F7" w:rsidRDefault="00561BF7" w:rsidP="009051E7">
      <w:pPr>
        <w:spacing w:after="0" w:line="240" w:lineRule="auto"/>
      </w:pPr>
      <w:r>
        <w:separator/>
      </w:r>
    </w:p>
  </w:footnote>
  <w:footnote w:type="continuationSeparator" w:id="0">
    <w:p w:rsidR="00561BF7" w:rsidRDefault="00561BF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561BF7" w:rsidRDefault="004D36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1BF7" w:rsidRDefault="00561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1C0B"/>
    <w:rsid w:val="0006445D"/>
    <w:rsid w:val="00067F69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0512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001E"/>
    <w:rsid w:val="00294F61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278D9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D3685"/>
    <w:rsid w:val="004F0674"/>
    <w:rsid w:val="004F2448"/>
    <w:rsid w:val="004F518F"/>
    <w:rsid w:val="004F5A1D"/>
    <w:rsid w:val="00533E56"/>
    <w:rsid w:val="005433D1"/>
    <w:rsid w:val="0054392B"/>
    <w:rsid w:val="0054701F"/>
    <w:rsid w:val="00553AD9"/>
    <w:rsid w:val="00557D24"/>
    <w:rsid w:val="00561BF7"/>
    <w:rsid w:val="00575E2E"/>
    <w:rsid w:val="00576286"/>
    <w:rsid w:val="00584358"/>
    <w:rsid w:val="005920FA"/>
    <w:rsid w:val="005922DA"/>
    <w:rsid w:val="005B1301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3974"/>
    <w:rsid w:val="006374D9"/>
    <w:rsid w:val="006435C3"/>
    <w:rsid w:val="00645C6D"/>
    <w:rsid w:val="00653C52"/>
    <w:rsid w:val="00660C00"/>
    <w:rsid w:val="0066358D"/>
    <w:rsid w:val="00663B01"/>
    <w:rsid w:val="00664761"/>
    <w:rsid w:val="0067113B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6606"/>
    <w:rsid w:val="00767C90"/>
    <w:rsid w:val="00777BFF"/>
    <w:rsid w:val="007803FC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628B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43A6"/>
    <w:rsid w:val="00930798"/>
    <w:rsid w:val="00940D04"/>
    <w:rsid w:val="0094141C"/>
    <w:rsid w:val="009535F2"/>
    <w:rsid w:val="00977E6E"/>
    <w:rsid w:val="00987723"/>
    <w:rsid w:val="009877DF"/>
    <w:rsid w:val="009902E6"/>
    <w:rsid w:val="009967CB"/>
    <w:rsid w:val="009B1751"/>
    <w:rsid w:val="009B4E22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577"/>
    <w:rsid w:val="00B44AF2"/>
    <w:rsid w:val="00B50C02"/>
    <w:rsid w:val="00B561AC"/>
    <w:rsid w:val="00B67B24"/>
    <w:rsid w:val="00B707AB"/>
    <w:rsid w:val="00B73925"/>
    <w:rsid w:val="00B80B32"/>
    <w:rsid w:val="00B8528D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11CF2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58B3"/>
    <w:rsid w:val="00C86ACE"/>
    <w:rsid w:val="00C925B9"/>
    <w:rsid w:val="00C96073"/>
    <w:rsid w:val="00CA48BB"/>
    <w:rsid w:val="00CB1F2E"/>
    <w:rsid w:val="00CB5306"/>
    <w:rsid w:val="00CD2292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C09CE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16C61"/>
    <w:rsid w:val="00F2113E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750FB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7D7C-6EE2-4682-8E70-8EF093E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3A8C-0C2F-4296-B1B8-B03ED8C5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9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155</cp:revision>
  <cp:lastPrinted>2020-04-30T07:17:00Z</cp:lastPrinted>
  <dcterms:created xsi:type="dcterms:W3CDTF">2017-12-13T13:24:00Z</dcterms:created>
  <dcterms:modified xsi:type="dcterms:W3CDTF">2020-07-20T11:24:00Z</dcterms:modified>
</cp:coreProperties>
</file>