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482A1E" w:rsidRPr="009F6AAC" w:rsidRDefault="00482A1E" w:rsidP="00482A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="00231DFE">
        <w:rPr>
          <w:rFonts w:ascii="Times New Roman" w:hAnsi="Times New Roman" w:cs="Times New Roman"/>
          <w:sz w:val="30"/>
          <w:szCs w:val="30"/>
        </w:rPr>
        <w:t>Р.С.</w:t>
      </w:r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482A1E" w:rsidRPr="00C2561B" w:rsidRDefault="001113AA" w:rsidP="00482A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482A1E"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482A1E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Pr="003E4875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A11E03">
        <w:rPr>
          <w:rFonts w:ascii="Times New Roman" w:hAnsi="Times New Roman" w:cs="Times New Roman"/>
          <w:sz w:val="30"/>
          <w:szCs w:val="30"/>
        </w:rPr>
        <w:t>81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57698" w:rsidRPr="00357698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крыльца центрального входа здания </w:t>
      </w:r>
      <w:r w:rsidR="0035769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57698" w:rsidRPr="00357698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698" w:rsidRDefault="00357698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698" w:rsidRDefault="00357698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31DF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357698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4D4EE1"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="004D4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+3752916484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тел.: +3751729327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+37533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  <w:r w:rsidR="00654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6541AC">
        <w:trPr>
          <w:trHeight w:val="11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654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357698" w:rsidP="00654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698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крыльца центрального входа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357698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43.33.10.1</w:t>
            </w:r>
            <w:r w:rsidR="00C74AB1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357698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облицовке наружных полов и стен плитками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357698" w:rsidP="00A1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A11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по 20.07.2020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8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A11E03" w:rsidP="00A11E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71 5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семьдесят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 одна тысяча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пятьсот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0D01AC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О своем праве на применение преференциальной поправки участник должен указать в конкурсном предложении для переговоров, приложив документы,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11E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A11E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по тел.: +3753364065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11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11E0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 вход, позвонить по тел. +3753364065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="00231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сайте Н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ациональной библиотеки Беларуси</w:t>
            </w:r>
            <w:r w:rsidR="00231D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357698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до 10 часов 00 минут </w:t>
            </w:r>
            <w:r w:rsidR="00A11E0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A11E0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A11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</w:t>
            </w:r>
            <w:r w:rsidR="00A11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минут </w:t>
            </w:r>
            <w:r w:rsidR="00A11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57698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640">
        <w:rPr>
          <w:rFonts w:ascii="Times New Roman" w:hAnsi="Times New Roman" w:cs="Times New Roman"/>
          <w:sz w:val="30"/>
          <w:szCs w:val="30"/>
        </w:rPr>
        <w:t>2</w:t>
      </w:r>
      <w:r w:rsidR="00357698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1 на </w:t>
      </w:r>
      <w:r w:rsidR="00774FD2" w:rsidRPr="00BD1640">
        <w:rPr>
          <w:rFonts w:ascii="Times New Roman" w:hAnsi="Times New Roman" w:cs="Times New Roman"/>
          <w:sz w:val="30"/>
          <w:szCs w:val="30"/>
        </w:rPr>
        <w:t>8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357698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7400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01AC"/>
    <w:rsid w:val="000D23D1"/>
    <w:rsid w:val="000F3953"/>
    <w:rsid w:val="001113AA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1DFE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5769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82A1E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541AC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4C6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4307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1E03"/>
    <w:rsid w:val="00A2262D"/>
    <w:rsid w:val="00A273F9"/>
    <w:rsid w:val="00A37881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D1640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91D00"/>
    <w:rsid w:val="00E93705"/>
    <w:rsid w:val="00EA0D5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1119-BF0F-481F-B413-E655907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202</cp:revision>
  <cp:lastPrinted>2020-03-27T07:14:00Z</cp:lastPrinted>
  <dcterms:created xsi:type="dcterms:W3CDTF">2017-12-13T13:24:00Z</dcterms:created>
  <dcterms:modified xsi:type="dcterms:W3CDTF">2020-05-20T14:04:00Z</dcterms:modified>
</cp:coreProperties>
</file>