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EC52AC">
        <w:rPr>
          <w:rFonts w:ascii="Times New Roman" w:hAnsi="Times New Roman" w:cs="Times New Roman"/>
          <w:sz w:val="30"/>
          <w:szCs w:val="30"/>
        </w:rPr>
        <w:t>7</w:t>
      </w:r>
      <w:r w:rsidR="0081035D">
        <w:rPr>
          <w:rFonts w:ascii="Times New Roman" w:hAnsi="Times New Roman" w:cs="Times New Roman"/>
          <w:sz w:val="30"/>
          <w:szCs w:val="30"/>
        </w:rPr>
        <w:t>7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81035D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81035D" w:rsidRPr="0012022B" w:rsidRDefault="0081035D" w:rsidP="0081035D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«Пускатель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>, «Блок дополнительных контактов»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81035D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EC52AC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электротехнического оборудования и лифтов Дашкевич Юрий Вик</w:t>
      </w:r>
      <w:r w:rsidR="0081035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торович, тел.: +37517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2932536, </w:t>
      </w:r>
      <w:r w:rsidR="0081035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моб.: +37529</w:t>
      </w:r>
      <w:r w:rsidR="00EC52AC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13201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EC52AC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81035D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ции по организационным вопросам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специалист по организации закупок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(секретарь конкурсной комиссии)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bookmarkStart w:id="0" w:name="_GoBack"/>
      <w:bookmarkEnd w:id="0"/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26637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1035D">
        <w:rPr>
          <w:rFonts w:ascii="Times New Roman" w:hAnsi="Times New Roman" w:cs="Times New Roman"/>
          <w:color w:val="000000"/>
          <w:sz w:val="30"/>
          <w:szCs w:val="30"/>
        </w:rPr>
        <w:t>Пускатель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81035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27.12.24.53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81035D" w:rsidRPr="0081035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Реле и контакторы с номинальным напряжением более 60В, но не более 1000В, и силой тока более 16А, но не более 125А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81035D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4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39666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1 500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одна тысяча пятьсот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lastRenderedPageBreak/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23.06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.2020.</w:t>
      </w:r>
    </w:p>
    <w:p w:rsidR="00354887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81035D" w:rsidRPr="00370E4E" w:rsidRDefault="0081035D" w:rsidP="0081035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81035D" w:rsidRPr="00193BF5" w:rsidRDefault="0081035D" w:rsidP="008103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Блок дополнительных контактов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81035D" w:rsidRPr="0005320D" w:rsidRDefault="0081035D" w:rsidP="0081035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27.12.24.530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81035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Реле и контакторы с номинальным напряжением более 60В, но не более 1000В, и силой тока более 16А, но не более 125А</w:t>
      </w:r>
      <w:r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81035D" w:rsidRPr="00BE306A" w:rsidRDefault="0081035D" w:rsidP="0081035D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4 шт.;</w:t>
      </w:r>
    </w:p>
    <w:p w:rsidR="0081035D" w:rsidRDefault="0081035D" w:rsidP="0081035D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1 500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одна тысяча пятьсот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ей;</w:t>
      </w:r>
    </w:p>
    <w:p w:rsidR="0081035D" w:rsidRDefault="0081035D" w:rsidP="0081035D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81035D" w:rsidRDefault="0081035D" w:rsidP="0081035D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81035D" w:rsidRDefault="0081035D" w:rsidP="0081035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81035D" w:rsidRDefault="0081035D" w:rsidP="0081035D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81035D" w:rsidRDefault="0081035D" w:rsidP="0081035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2.2.7.2. 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81035D" w:rsidRPr="00191814" w:rsidRDefault="0081035D" w:rsidP="0081035D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23.06.2020.</w:t>
      </w:r>
    </w:p>
    <w:p w:rsidR="0081035D" w:rsidRPr="009C4C00" w:rsidRDefault="0081035D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81035D">
        <w:rPr>
          <w:rFonts w:ascii="Times New Roman" w:hAnsi="Times New Roman" w:cs="Times New Roman"/>
          <w:sz w:val="30"/>
          <w:szCs w:val="30"/>
        </w:rPr>
        <w:t>04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1035D">
        <w:rPr>
          <w:rFonts w:ascii="Times New Roman" w:hAnsi="Times New Roman" w:cs="Times New Roman"/>
          <w:sz w:val="30"/>
          <w:szCs w:val="30"/>
        </w:rPr>
        <w:t>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81035D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1035D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81035D">
        <w:rPr>
          <w:rFonts w:ascii="Times New Roman" w:hAnsi="Times New Roman" w:cs="Times New Roman"/>
          <w:sz w:val="30"/>
          <w:szCs w:val="30"/>
        </w:rPr>
        <w:t>04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1035D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81035D">
        <w:rPr>
          <w:rFonts w:ascii="Times New Roman" w:hAnsi="Times New Roman" w:cs="Times New Roman"/>
          <w:sz w:val="30"/>
          <w:szCs w:val="30"/>
          <w:lang w:val="be-BY"/>
        </w:rPr>
        <w:t xml:space="preserve"> 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1035D">
        <w:rPr>
          <w:rFonts w:ascii="Times New Roman" w:hAnsi="Times New Roman" w:cs="Times New Roman"/>
          <w:sz w:val="30"/>
          <w:szCs w:val="30"/>
          <w:lang w:val="be-BY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 xml:space="preserve">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81035D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1035D">
        <w:rPr>
          <w:rFonts w:ascii="Times New Roman" w:hAnsi="Times New Roman" w:cs="Times New Roman"/>
          <w:sz w:val="30"/>
          <w:szCs w:val="30"/>
        </w:rPr>
        <w:t>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81035D" w:rsidRDefault="0081035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81035D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81035D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1035D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81035D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81035D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1035D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C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57D5"/>
    <w:rsid w:val="00421949"/>
    <w:rsid w:val="00436D9C"/>
    <w:rsid w:val="00440C44"/>
    <w:rsid w:val="004463EA"/>
    <w:rsid w:val="0045023F"/>
    <w:rsid w:val="00475E43"/>
    <w:rsid w:val="0049657A"/>
    <w:rsid w:val="0049702A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B0D6A"/>
    <w:rsid w:val="005B5162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035D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779E"/>
    <w:rsid w:val="00BC0B1A"/>
    <w:rsid w:val="00BF20A3"/>
    <w:rsid w:val="00C10518"/>
    <w:rsid w:val="00C15790"/>
    <w:rsid w:val="00C616EE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117</cp:revision>
  <cp:lastPrinted>2020-02-06T07:29:00Z</cp:lastPrinted>
  <dcterms:created xsi:type="dcterms:W3CDTF">2017-12-14T11:51:00Z</dcterms:created>
  <dcterms:modified xsi:type="dcterms:W3CDTF">2020-04-30T08:11:00Z</dcterms:modified>
</cp:coreProperties>
</file>